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CA19" w14:textId="77777777" w:rsidR="00844DFC" w:rsidRDefault="007A6326">
      <w:pPr>
        <w:pStyle w:val="BodyText"/>
        <w:ind w:left="101"/>
        <w:rPr>
          <w:rFonts w:ascii="Times New Roman"/>
          <w:sz w:val="20"/>
        </w:rPr>
      </w:pPr>
      <w:r>
        <w:rPr>
          <w:rFonts w:ascii="Times New Roman"/>
          <w:noProof/>
          <w:sz w:val="20"/>
        </w:rPr>
        <mc:AlternateContent>
          <mc:Choice Requires="wpg">
            <w:drawing>
              <wp:inline distT="0" distB="0" distL="0" distR="0" wp14:anchorId="3CEE9ABF" wp14:editId="54821F01">
                <wp:extent cx="6086558" cy="2685758"/>
                <wp:effectExtent l="0" t="0" r="9525"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558" cy="2685758"/>
                          <a:chOff x="0" y="0"/>
                          <a:chExt cx="10680" cy="3907"/>
                        </a:xfrm>
                      </wpg:grpSpPr>
                      <wps:wsp>
                        <wps:cNvPr id="6" name="Line 8"/>
                        <wps:cNvCnPr>
                          <a:cxnSpLocks/>
                        </wps:cNvCnPr>
                        <wps:spPr bwMode="auto">
                          <a:xfrm>
                            <a:off x="0" y="2179"/>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308" y="0"/>
                            <a:ext cx="4305"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wps:cNvSpPr>
                        <wps:spPr bwMode="auto">
                          <a:xfrm>
                            <a:off x="0" y="0"/>
                            <a:ext cx="10680" cy="3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AAC8" w14:textId="77777777" w:rsidR="00844DFC" w:rsidRDefault="00844DFC">
                              <w:pPr>
                                <w:rPr>
                                  <w:rFonts w:ascii="Times New Roman"/>
                                  <w:sz w:val="28"/>
                                </w:rPr>
                              </w:pPr>
                            </w:p>
                            <w:p w14:paraId="4CF7AF78" w14:textId="77777777" w:rsidR="00844DFC" w:rsidRDefault="00844DFC">
                              <w:pPr>
                                <w:rPr>
                                  <w:rFonts w:ascii="Times New Roman"/>
                                  <w:sz w:val="28"/>
                                </w:rPr>
                              </w:pPr>
                            </w:p>
                            <w:p w14:paraId="55136F53" w14:textId="77777777" w:rsidR="00844DFC" w:rsidRDefault="00844DFC">
                              <w:pPr>
                                <w:rPr>
                                  <w:rFonts w:ascii="Times New Roman"/>
                                  <w:sz w:val="28"/>
                                </w:rPr>
                              </w:pPr>
                            </w:p>
                            <w:p w14:paraId="65A2B019" w14:textId="77777777" w:rsidR="00844DFC" w:rsidRDefault="00844DFC">
                              <w:pPr>
                                <w:spacing w:before="2"/>
                                <w:rPr>
                                  <w:rFonts w:ascii="Times New Roman"/>
                                  <w:sz w:val="27"/>
                                </w:rPr>
                              </w:pPr>
                            </w:p>
                            <w:p w14:paraId="2D4A8CF8" w14:textId="5332F5E2" w:rsidR="00844DFC" w:rsidRDefault="00322F6F">
                              <w:pPr>
                                <w:ind w:left="28"/>
                                <w:rPr>
                                  <w:b/>
                                  <w:sz w:val="24"/>
                                </w:rPr>
                              </w:pPr>
                              <w:r>
                                <w:rPr>
                                  <w:b/>
                                  <w:sz w:val="24"/>
                                </w:rPr>
                                <w:t>February</w:t>
                              </w:r>
                              <w:r w:rsidR="007A6326">
                                <w:rPr>
                                  <w:b/>
                                  <w:sz w:val="24"/>
                                </w:rPr>
                                <w:t xml:space="preserve"> </w:t>
                              </w:r>
                              <w:r w:rsidR="00ED4B82">
                                <w:rPr>
                                  <w:b/>
                                  <w:sz w:val="24"/>
                                </w:rPr>
                                <w:t>22</w:t>
                              </w:r>
                              <w:r w:rsidR="00ED4B82" w:rsidRPr="00ED4B82">
                                <w:rPr>
                                  <w:b/>
                                  <w:sz w:val="24"/>
                                  <w:vertAlign w:val="superscript"/>
                                </w:rPr>
                                <w:t>nd</w:t>
                              </w:r>
                              <w:r w:rsidR="00737E9D">
                                <w:rPr>
                                  <w:b/>
                                  <w:sz w:val="24"/>
                                </w:rPr>
                                <w:t xml:space="preserve">, </w:t>
                              </w:r>
                              <w:r w:rsidR="00422D07">
                                <w:rPr>
                                  <w:b/>
                                  <w:sz w:val="24"/>
                                </w:rPr>
                                <w:t>2021</w:t>
                              </w:r>
                            </w:p>
                            <w:p w14:paraId="200ED06D" w14:textId="1C3CD682" w:rsidR="00844DFC" w:rsidRDefault="00737E9D">
                              <w:pPr>
                                <w:spacing w:before="245"/>
                                <w:ind w:left="28"/>
                                <w:rPr>
                                  <w:b/>
                                  <w:sz w:val="24"/>
                                </w:rPr>
                              </w:pPr>
                              <w:r>
                                <w:rPr>
                                  <w:b/>
                                  <w:sz w:val="24"/>
                                </w:rPr>
                                <w:t>FOR IMMEDIATE RELEASE</w:t>
                              </w:r>
                            </w:p>
                            <w:p w14:paraId="46031F97" w14:textId="77777777" w:rsidR="00422D07" w:rsidRDefault="00422D07" w:rsidP="00422D07">
                              <w:pPr>
                                <w:ind w:left="28"/>
                                <w:rPr>
                                  <w:b/>
                                  <w:sz w:val="24"/>
                                </w:rPr>
                              </w:pPr>
                            </w:p>
                            <w:p w14:paraId="342A3D44" w14:textId="77777777" w:rsidR="00422D07" w:rsidRDefault="00422D07" w:rsidP="00422D07">
                              <w:pPr>
                                <w:ind w:left="28"/>
                                <w:jc w:val="right"/>
                                <w:rPr>
                                  <w:b/>
                                  <w:sz w:val="24"/>
                                </w:rPr>
                              </w:pPr>
                            </w:p>
                            <w:p w14:paraId="687DA14B" w14:textId="6675116C" w:rsidR="00422D07" w:rsidRDefault="00422D07" w:rsidP="00422D07">
                              <w:pPr>
                                <w:ind w:left="28"/>
                                <w:jc w:val="right"/>
                                <w:rPr>
                                  <w:b/>
                                  <w:sz w:val="24"/>
                                </w:rPr>
                              </w:pPr>
                              <w:r>
                                <w:rPr>
                                  <w:b/>
                                  <w:sz w:val="24"/>
                                </w:rPr>
                                <w:t xml:space="preserve">CONTACT: </w:t>
                              </w:r>
                            </w:p>
                            <w:p w14:paraId="1A41AE79" w14:textId="2E35DE54" w:rsidR="00422D07" w:rsidRPr="004F1DF2" w:rsidRDefault="00422D07" w:rsidP="00422D07">
                              <w:pPr>
                                <w:ind w:left="28"/>
                                <w:jc w:val="right"/>
                                <w:rPr>
                                  <w:bCs/>
                                  <w:sz w:val="24"/>
                                </w:rPr>
                              </w:pPr>
                              <w:r w:rsidRPr="004F1DF2">
                                <w:rPr>
                                  <w:bCs/>
                                  <w:sz w:val="24"/>
                                </w:rPr>
                                <w:t>Joseph T</w:t>
                              </w:r>
                              <w:r w:rsidR="00892052" w:rsidRPr="004F1DF2">
                                <w:rPr>
                                  <w:bCs/>
                                  <w:sz w:val="24"/>
                                </w:rPr>
                                <w:t>ei</w:t>
                              </w:r>
                              <w:r w:rsidRPr="004F1DF2">
                                <w:rPr>
                                  <w:bCs/>
                                  <w:sz w:val="24"/>
                                </w:rPr>
                                <w:t>pel, Executive Director</w:t>
                              </w:r>
                            </w:p>
                            <w:p w14:paraId="1EE41D25" w14:textId="67D61071" w:rsidR="00422D07" w:rsidRPr="004F1DF2" w:rsidRDefault="00422D07" w:rsidP="00422D07">
                              <w:pPr>
                                <w:ind w:left="28"/>
                                <w:jc w:val="right"/>
                                <w:rPr>
                                  <w:bCs/>
                                  <w:sz w:val="24"/>
                                </w:rPr>
                              </w:pPr>
                              <w:r w:rsidRPr="004F1DF2">
                                <w:rPr>
                                  <w:bCs/>
                                  <w:sz w:val="24"/>
                                </w:rPr>
                                <w:t>Chaffee County Community Foundation</w:t>
                              </w:r>
                            </w:p>
                            <w:p w14:paraId="21831297" w14:textId="3D932CA0" w:rsidR="00422D07" w:rsidRPr="00892052" w:rsidRDefault="00FE4209" w:rsidP="00422D07">
                              <w:pPr>
                                <w:ind w:left="28"/>
                                <w:jc w:val="right"/>
                                <w:rPr>
                                  <w:bCs/>
                                </w:rPr>
                              </w:pPr>
                              <w:hyperlink r:id="rId8" w:history="1">
                                <w:r w:rsidR="00422D07" w:rsidRPr="00892052">
                                  <w:rPr>
                                    <w:rStyle w:val="Hyperlink"/>
                                    <w:bCs/>
                                  </w:rPr>
                                  <w:t>joseph@chaffeecommunity.org</w:t>
                                </w:r>
                              </w:hyperlink>
                            </w:p>
                            <w:p w14:paraId="5223CA92" w14:textId="6DEE0A26" w:rsidR="00422D07" w:rsidRDefault="00422D07" w:rsidP="00422D07">
                              <w:pPr>
                                <w:ind w:left="28"/>
                                <w:jc w:val="right"/>
                                <w:rPr>
                                  <w:b/>
                                  <w:sz w:val="24"/>
                                </w:rPr>
                              </w:pPr>
                              <w:r>
                                <w:t>(719) 204-5071</w:t>
                              </w:r>
                            </w:p>
                          </w:txbxContent>
                        </wps:txbx>
                        <wps:bodyPr rot="0" vert="horz" wrap="square" lIns="0" tIns="0" rIns="0" bIns="0" anchor="t" anchorCtr="0" upright="1">
                          <a:noAutofit/>
                        </wps:bodyPr>
                      </wps:wsp>
                    </wpg:wgp>
                  </a:graphicData>
                </a:graphic>
              </wp:inline>
            </w:drawing>
          </mc:Choice>
          <mc:Fallback>
            <w:pict>
              <v:group w14:anchorId="3CEE9ABF" id="Group 5" o:spid="_x0000_s1026" style="width:479.25pt;height:211.5pt;mso-position-horizontal-relative:char;mso-position-vertical-relative:line" coordsize="10680,39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">
                <v:line id="Line 8" o:spid="_x0000_s1027" style="position:absolute;visibility:visible;mso-wrap-style:square" from="0,2179" to="9418,21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" strokeweight="1.44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308;width:4305;height:24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">
                  <v:imagedata r:id="rId9" o:title=""/>
                  <v:path arrowok="t"/>
                  <o:lock v:ext="edit" aspectratio="f"/>
                </v:shape>
                <v:shapetype id="_x0000_t202" coordsize="21600,21600" o:spt="202" path="m,l,21600r21600,l21600,xe">
                  <v:stroke joinstyle="miter"/>
                  <v:path gradientshapeok="t" o:connecttype="rect"/>
                </v:shapetype>
                <v:shape id="Text Box 6" o:spid="_x0000_s1029" type="#_x0000_t202" style="position:absolute;width:10680;height:39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6E6FAAC8" w14:textId="77777777" w:rsidR="00844DFC" w:rsidRDefault="00844DFC">
                        <w:pPr>
                          <w:rPr>
                            <w:rFonts w:ascii="Times New Roman"/>
                            <w:sz w:val="28"/>
                          </w:rPr>
                        </w:pPr>
                      </w:p>
                      <w:p w14:paraId="4CF7AF78" w14:textId="77777777" w:rsidR="00844DFC" w:rsidRDefault="00844DFC">
                        <w:pPr>
                          <w:rPr>
                            <w:rFonts w:ascii="Times New Roman"/>
                            <w:sz w:val="28"/>
                          </w:rPr>
                        </w:pPr>
                      </w:p>
                      <w:p w14:paraId="55136F53" w14:textId="77777777" w:rsidR="00844DFC" w:rsidRDefault="00844DFC">
                        <w:pPr>
                          <w:rPr>
                            <w:rFonts w:ascii="Times New Roman"/>
                            <w:sz w:val="28"/>
                          </w:rPr>
                        </w:pPr>
                      </w:p>
                      <w:p w14:paraId="65A2B019" w14:textId="77777777" w:rsidR="00844DFC" w:rsidRDefault="00844DFC">
                        <w:pPr>
                          <w:spacing w:before="2"/>
                          <w:rPr>
                            <w:rFonts w:ascii="Times New Roman"/>
                            <w:sz w:val="27"/>
                          </w:rPr>
                        </w:pPr>
                      </w:p>
                      <w:p w14:paraId="2D4A8CF8" w14:textId="5332F5E2" w:rsidR="00844DFC" w:rsidRDefault="00322F6F">
                        <w:pPr>
                          <w:ind w:left="28"/>
                          <w:rPr>
                            <w:b/>
                            <w:sz w:val="24"/>
                          </w:rPr>
                        </w:pPr>
                        <w:r>
                          <w:rPr>
                            <w:b/>
                            <w:sz w:val="24"/>
                          </w:rPr>
                          <w:t>February</w:t>
                        </w:r>
                        <w:r w:rsidR="007A6326">
                          <w:rPr>
                            <w:b/>
                            <w:sz w:val="24"/>
                          </w:rPr>
                          <w:t xml:space="preserve"> </w:t>
                        </w:r>
                        <w:r w:rsidR="00ED4B82">
                          <w:rPr>
                            <w:b/>
                            <w:sz w:val="24"/>
                          </w:rPr>
                          <w:t>22</w:t>
                        </w:r>
                        <w:r w:rsidR="00ED4B82" w:rsidRPr="00ED4B82">
                          <w:rPr>
                            <w:b/>
                            <w:sz w:val="24"/>
                            <w:vertAlign w:val="superscript"/>
                          </w:rPr>
                          <w:t>nd</w:t>
                        </w:r>
                        <w:r w:rsidR="00737E9D">
                          <w:rPr>
                            <w:b/>
                            <w:sz w:val="24"/>
                          </w:rPr>
                          <w:t xml:space="preserve">, </w:t>
                        </w:r>
                        <w:r w:rsidR="00422D07">
                          <w:rPr>
                            <w:b/>
                            <w:sz w:val="24"/>
                          </w:rPr>
                          <w:t>2021</w:t>
                        </w:r>
                      </w:p>
                      <w:p w14:paraId="200ED06D" w14:textId="1C3CD682" w:rsidR="00844DFC" w:rsidRDefault="00737E9D">
                        <w:pPr>
                          <w:spacing w:before="245"/>
                          <w:ind w:left="28"/>
                          <w:rPr>
                            <w:b/>
                            <w:sz w:val="24"/>
                          </w:rPr>
                        </w:pPr>
                        <w:r>
                          <w:rPr>
                            <w:b/>
                            <w:sz w:val="24"/>
                          </w:rPr>
                          <w:t>FOR IMMEDIATE RELEASE</w:t>
                        </w:r>
                      </w:p>
                      <w:p w14:paraId="46031F97" w14:textId="77777777" w:rsidR="00422D07" w:rsidRDefault="00422D07" w:rsidP="00422D07">
                        <w:pPr>
                          <w:ind w:left="28"/>
                          <w:rPr>
                            <w:b/>
                            <w:sz w:val="24"/>
                          </w:rPr>
                        </w:pPr>
                      </w:p>
                      <w:p w14:paraId="342A3D44" w14:textId="77777777" w:rsidR="00422D07" w:rsidRDefault="00422D07" w:rsidP="00422D07">
                        <w:pPr>
                          <w:ind w:left="28"/>
                          <w:jc w:val="right"/>
                          <w:rPr>
                            <w:b/>
                            <w:sz w:val="24"/>
                          </w:rPr>
                        </w:pPr>
                      </w:p>
                      <w:p w14:paraId="687DA14B" w14:textId="6675116C" w:rsidR="00422D07" w:rsidRDefault="00422D07" w:rsidP="00422D07">
                        <w:pPr>
                          <w:ind w:left="28"/>
                          <w:jc w:val="right"/>
                          <w:rPr>
                            <w:b/>
                            <w:sz w:val="24"/>
                          </w:rPr>
                        </w:pPr>
                        <w:r>
                          <w:rPr>
                            <w:b/>
                            <w:sz w:val="24"/>
                          </w:rPr>
                          <w:t xml:space="preserve">CONTACT: </w:t>
                        </w:r>
                      </w:p>
                      <w:p w14:paraId="1A41AE79" w14:textId="2E35DE54" w:rsidR="00422D07" w:rsidRPr="004F1DF2" w:rsidRDefault="00422D07" w:rsidP="00422D07">
                        <w:pPr>
                          <w:ind w:left="28"/>
                          <w:jc w:val="right"/>
                          <w:rPr>
                            <w:bCs/>
                            <w:sz w:val="24"/>
                          </w:rPr>
                        </w:pPr>
                        <w:r w:rsidRPr="004F1DF2">
                          <w:rPr>
                            <w:bCs/>
                            <w:sz w:val="24"/>
                          </w:rPr>
                          <w:t>Joseph T</w:t>
                        </w:r>
                        <w:r w:rsidR="00892052" w:rsidRPr="004F1DF2">
                          <w:rPr>
                            <w:bCs/>
                            <w:sz w:val="24"/>
                          </w:rPr>
                          <w:t>ei</w:t>
                        </w:r>
                        <w:r w:rsidRPr="004F1DF2">
                          <w:rPr>
                            <w:bCs/>
                            <w:sz w:val="24"/>
                          </w:rPr>
                          <w:t>pel, Executive Director</w:t>
                        </w:r>
                      </w:p>
                      <w:p w14:paraId="1EE41D25" w14:textId="67D61071" w:rsidR="00422D07" w:rsidRPr="004F1DF2" w:rsidRDefault="00422D07" w:rsidP="00422D07">
                        <w:pPr>
                          <w:ind w:left="28"/>
                          <w:jc w:val="right"/>
                          <w:rPr>
                            <w:bCs/>
                            <w:sz w:val="24"/>
                          </w:rPr>
                        </w:pPr>
                        <w:r w:rsidRPr="004F1DF2">
                          <w:rPr>
                            <w:bCs/>
                            <w:sz w:val="24"/>
                          </w:rPr>
                          <w:t>Chaffee County Community Foundation</w:t>
                        </w:r>
                      </w:p>
                      <w:p w14:paraId="21831297" w14:textId="3D932CA0" w:rsidR="00422D07" w:rsidRPr="00892052" w:rsidRDefault="00FE4209" w:rsidP="00422D07">
                        <w:pPr>
                          <w:ind w:left="28"/>
                          <w:jc w:val="right"/>
                          <w:rPr>
                            <w:bCs/>
                          </w:rPr>
                        </w:pPr>
                        <w:hyperlink r:id="rId10" w:history="1">
                          <w:r w:rsidR="00422D07" w:rsidRPr="00892052">
                            <w:rPr>
                              <w:rStyle w:val="Hyperlink"/>
                              <w:bCs/>
                            </w:rPr>
                            <w:t>joseph@chaffeecommunity.org</w:t>
                          </w:r>
                        </w:hyperlink>
                      </w:p>
                      <w:p w14:paraId="5223CA92" w14:textId="6DEE0A26" w:rsidR="00422D07" w:rsidRDefault="00422D07" w:rsidP="00422D07">
                        <w:pPr>
                          <w:ind w:left="28"/>
                          <w:jc w:val="right"/>
                          <w:rPr>
                            <w:b/>
                            <w:sz w:val="24"/>
                          </w:rPr>
                        </w:pPr>
                        <w:r>
                          <w:t>(719) 204-5071</w:t>
                        </w:r>
                      </w:p>
                    </w:txbxContent>
                  </v:textbox>
                </v:shape>
                <w10:anchorlock/>
              </v:group>
            </w:pict>
          </mc:Fallback>
        </mc:AlternateContent>
      </w:r>
    </w:p>
    <w:p w14:paraId="0564787F" w14:textId="77777777" w:rsidR="00422D07" w:rsidRDefault="00422D07" w:rsidP="004663A9">
      <w:pPr>
        <w:spacing w:before="88"/>
        <w:ind w:left="144" w:right="1876"/>
        <w:rPr>
          <w:b/>
          <w:sz w:val="28"/>
        </w:rPr>
      </w:pPr>
    </w:p>
    <w:p w14:paraId="03ED7A5A" w14:textId="3CC6817B" w:rsidR="004663A9" w:rsidRPr="004663A9" w:rsidRDefault="00737E9D" w:rsidP="004F1DF2">
      <w:pPr>
        <w:spacing w:before="88"/>
        <w:ind w:left="144" w:right="1026"/>
        <w:jc w:val="both"/>
        <w:rPr>
          <w:b/>
          <w:sz w:val="28"/>
        </w:rPr>
      </w:pPr>
      <w:r>
        <w:rPr>
          <w:b/>
          <w:sz w:val="28"/>
        </w:rPr>
        <w:t xml:space="preserve">CCCF </w:t>
      </w:r>
      <w:r w:rsidR="00DA4C6F">
        <w:rPr>
          <w:b/>
          <w:sz w:val="28"/>
        </w:rPr>
        <w:t>&amp; Chaffee Housing Authority Announce Jane’s Place Property Development</w:t>
      </w:r>
    </w:p>
    <w:p w14:paraId="366D10E6" w14:textId="09704E6A" w:rsidR="007C2A05" w:rsidRDefault="00737E9D" w:rsidP="004F1DF2">
      <w:pPr>
        <w:pStyle w:val="BodyText"/>
        <w:spacing w:before="296"/>
        <w:ind w:left="144" w:right="1026"/>
        <w:jc w:val="both"/>
      </w:pPr>
      <w:r>
        <w:rPr>
          <w:b/>
        </w:rPr>
        <w:t xml:space="preserve">Chaffee County, CO – </w:t>
      </w:r>
      <w:r>
        <w:t>The Chaffee County Community Foundation (CCCF)</w:t>
      </w:r>
      <w:r w:rsidR="001E4DED">
        <w:t xml:space="preserve">, in </w:t>
      </w:r>
      <w:r w:rsidR="00ED4B82">
        <w:t xml:space="preserve">a potential </w:t>
      </w:r>
      <w:r w:rsidR="001E4DED">
        <w:t xml:space="preserve">partnership with the Chaffee </w:t>
      </w:r>
      <w:r w:rsidR="00ED4B82">
        <w:t>Housing Authority</w:t>
      </w:r>
      <w:r w:rsidR="001E4DED">
        <w:t xml:space="preserve"> (</w:t>
      </w:r>
      <w:r w:rsidR="00ED4B82">
        <w:t>CHA</w:t>
      </w:r>
      <w:r w:rsidR="001E4DED">
        <w:t>)</w:t>
      </w:r>
      <w:r w:rsidR="00736FD0">
        <w:t>,</w:t>
      </w:r>
      <w:r>
        <w:t xml:space="preserve"> </w:t>
      </w:r>
      <w:r w:rsidR="004663A9">
        <w:t>announce</w:t>
      </w:r>
      <w:r w:rsidR="00736FD0">
        <w:t>s</w:t>
      </w:r>
      <w:r w:rsidR="001E4DED">
        <w:t xml:space="preserve"> </w:t>
      </w:r>
      <w:r w:rsidR="00ED4B82">
        <w:t xml:space="preserve">a proposal to develop a </w:t>
      </w:r>
      <w:r w:rsidR="00736FD0">
        <w:t xml:space="preserve">half- </w:t>
      </w:r>
      <w:r w:rsidR="00ED4B82">
        <w:t>acre site at the corner of Highway 291 and 3</w:t>
      </w:r>
      <w:r w:rsidR="00ED4B82" w:rsidRPr="00ED4B82">
        <w:rPr>
          <w:vertAlign w:val="superscript"/>
        </w:rPr>
        <w:t>rd</w:t>
      </w:r>
      <w:r w:rsidR="00ED4B82">
        <w:t xml:space="preserve"> Street in Salida to serve local flexible housing and nonprofit needs. The development, currently being called “Jane’s Place</w:t>
      </w:r>
      <w:r w:rsidR="00422D07">
        <w:t>,</w:t>
      </w:r>
      <w:r w:rsidR="00ED4B82">
        <w:t xml:space="preserve">” </w:t>
      </w:r>
      <w:r w:rsidR="00736FD0">
        <w:t xml:space="preserve">in honor of </w:t>
      </w:r>
      <w:r w:rsidR="00ED4B82">
        <w:t xml:space="preserve">the late Jane Whitmer, is proposed on property owned by Jane and her husband Ron Ferris. </w:t>
      </w:r>
      <w:r w:rsidR="00422D07">
        <w:t>Jane was a lif</w:t>
      </w:r>
      <w:r w:rsidR="00892052">
        <w:t>e</w:t>
      </w:r>
      <w:r w:rsidR="00422D07">
        <w:t xml:space="preserve">-long champion for the Salida community and recognized the need for flexible housing </w:t>
      </w:r>
      <w:r w:rsidR="00892052">
        <w:t xml:space="preserve">solutions and nonprofit </w:t>
      </w:r>
      <w:r w:rsidR="00686BAF">
        <w:t>hub</w:t>
      </w:r>
      <w:r w:rsidR="00422D07">
        <w:t>; t</w:t>
      </w:r>
      <w:r w:rsidR="00ED4B82">
        <w:t xml:space="preserve">he original concept for parts of the development came from Jane herself before she passed in mid-2019. </w:t>
      </w:r>
      <w:r w:rsidR="00CA04E6">
        <w:t>Seasonal employees, visiting professionals,</w:t>
      </w:r>
      <w:r w:rsidR="00736FD0">
        <w:t xml:space="preserve"> entry-level wage earners,</w:t>
      </w:r>
      <w:r w:rsidR="00CA04E6">
        <w:t xml:space="preserve"> families and individuals in crisis, and </w:t>
      </w:r>
      <w:proofErr w:type="spellStart"/>
      <w:r w:rsidR="00CA04E6">
        <w:t>Americorps</w:t>
      </w:r>
      <w:proofErr w:type="spellEnd"/>
      <w:r w:rsidR="00CA04E6">
        <w:t xml:space="preserve"> volunteers serving local nonprofits are the primary target populations that Jane’s Place housing will serve. </w:t>
      </w:r>
      <w:r w:rsidR="00EB7E5C">
        <w:t xml:space="preserve"> </w:t>
      </w:r>
    </w:p>
    <w:p w14:paraId="130CE6DC" w14:textId="4FE24366" w:rsidR="002509CE" w:rsidRDefault="00ED4B82" w:rsidP="004F1DF2">
      <w:pPr>
        <w:pStyle w:val="BodyText"/>
        <w:spacing w:before="296"/>
        <w:ind w:left="180" w:right="1026"/>
        <w:jc w:val="both"/>
      </w:pPr>
      <w:r>
        <w:t xml:space="preserve">Jane’s Place </w:t>
      </w:r>
      <w:r w:rsidR="00422D07">
        <w:t>is envisioned</w:t>
      </w:r>
      <w:r w:rsidR="00892052">
        <w:t xml:space="preserve"> </w:t>
      </w:r>
      <w:r w:rsidR="00422D07">
        <w:t>as</w:t>
      </w:r>
      <w:r>
        <w:t xml:space="preserve"> an innovative and one-of-a-kind development, combining multiple housing types together with service provision, nonprofit incubator and co-working </w:t>
      </w:r>
      <w:r w:rsidR="00686BAF">
        <w:t>center</w:t>
      </w:r>
      <w:r>
        <w:t xml:space="preserve">, and a social enterprise coffee shop. In addition to Jane’s original vision of housing for families, women, and children, the creativity and in-kind work of local architect Robert Grether has been formative to the creation of this concept. Together with the Chaffee County Office of Housing’s Director Becky Gray and CCCF Executive Director Joseph Teipel, this development has been in the planning stages since mid-2020. </w:t>
      </w:r>
    </w:p>
    <w:p w14:paraId="18CD315E" w14:textId="669D1B6C" w:rsidR="002509CE" w:rsidRDefault="002509CE" w:rsidP="004F1DF2">
      <w:pPr>
        <w:pStyle w:val="BodyText"/>
        <w:ind w:right="1026"/>
        <w:jc w:val="both"/>
      </w:pPr>
    </w:p>
    <w:p w14:paraId="3431EAF5" w14:textId="7D4B0BB9" w:rsidR="00ED4B82" w:rsidRDefault="00ED4B82" w:rsidP="004F1DF2">
      <w:pPr>
        <w:pStyle w:val="BodyText"/>
        <w:ind w:left="180" w:right="1026"/>
        <w:jc w:val="both"/>
      </w:pPr>
      <w:r>
        <w:t>Jane’s Place proposes four buildings including 17 housing units, and 1</w:t>
      </w:r>
      <w:r w:rsidR="00736FD0">
        <w:t>,</w:t>
      </w:r>
      <w:r w:rsidR="00B446DC">
        <w:t>375</w:t>
      </w:r>
      <w:r>
        <w:t xml:space="preserve"> square feet of nonprofit and community </w:t>
      </w:r>
      <w:r w:rsidR="00B446DC">
        <w:t>collaboration</w:t>
      </w:r>
      <w:r w:rsidR="00736FD0">
        <w:t xml:space="preserve"> </w:t>
      </w:r>
      <w:r>
        <w:t xml:space="preserve">space on the site, currently zoned commercial C-1. In the proposed model, CCCF will </w:t>
      </w:r>
      <w:r w:rsidR="00686BAF">
        <w:t xml:space="preserve">purchase the site, </w:t>
      </w:r>
      <w:r>
        <w:t>own the land in perpetuity</w:t>
      </w:r>
      <w:r w:rsidR="00686BAF">
        <w:t>,</w:t>
      </w:r>
      <w:r>
        <w:t xml:space="preserve"> and ground lease that land to CHA </w:t>
      </w:r>
      <w:r w:rsidR="00736FD0">
        <w:t xml:space="preserve">through </w:t>
      </w:r>
      <w:r>
        <w:t xml:space="preserve">a 99-year lease. CHA will then build, own, and manage the property as its first </w:t>
      </w:r>
      <w:r w:rsidR="00CA04E6">
        <w:t xml:space="preserve">physical project since </w:t>
      </w:r>
      <w:r w:rsidR="00686BAF">
        <w:t xml:space="preserve">CHA’s </w:t>
      </w:r>
      <w:r w:rsidR="00CA04E6">
        <w:t>inception in late 2020. At its inaugural board meeting on February 18</w:t>
      </w:r>
      <w:r w:rsidR="00CA04E6" w:rsidRPr="00CA04E6">
        <w:rPr>
          <w:vertAlign w:val="superscript"/>
        </w:rPr>
        <w:t>th</w:t>
      </w:r>
      <w:r w:rsidR="00CA04E6">
        <w:t xml:space="preserve">, the CHA board of directors heard an overview of Jane’s Place and gave a formal head nod to Director Becky Gray to </w:t>
      </w:r>
      <w:r w:rsidR="00686BAF">
        <w:t xml:space="preserve">pursue </w:t>
      </w:r>
      <w:r w:rsidR="00CA04E6">
        <w:t xml:space="preserve">the concept. The CHA board will need to formally vote on developing, </w:t>
      </w:r>
      <w:r w:rsidR="00CA04E6">
        <w:lastRenderedPageBreak/>
        <w:t xml:space="preserve">owning, and managing the project once the city zoning approvals have been issued. </w:t>
      </w:r>
    </w:p>
    <w:p w14:paraId="32427466" w14:textId="3A78330A" w:rsidR="002509CE" w:rsidRDefault="002509CE" w:rsidP="00B446DC">
      <w:pPr>
        <w:pStyle w:val="BodyText"/>
        <w:ind w:right="1757"/>
        <w:jc w:val="both"/>
      </w:pPr>
    </w:p>
    <w:p w14:paraId="633433B3" w14:textId="52D9FF37" w:rsidR="002509CE" w:rsidRDefault="00CA04E6" w:rsidP="00B446DC">
      <w:pPr>
        <w:pStyle w:val="BodyText"/>
        <w:ind w:left="180" w:right="1026"/>
        <w:jc w:val="both"/>
      </w:pPr>
      <w:r>
        <w:t>The proposed development will require a Planned Development approval with variances for the number of housing units and parking. This process was kicked off on November 30</w:t>
      </w:r>
      <w:r w:rsidRPr="00CA04E6">
        <w:rPr>
          <w:vertAlign w:val="superscript"/>
        </w:rPr>
        <w:t>th</w:t>
      </w:r>
      <w:r>
        <w:t xml:space="preserve">, 2020 in a joint work session between the </w:t>
      </w:r>
      <w:r w:rsidR="00686BAF">
        <w:t xml:space="preserve">Salida </w:t>
      </w:r>
      <w:r>
        <w:t xml:space="preserve">City Council and the </w:t>
      </w:r>
      <w:r w:rsidR="00686BAF">
        <w:t xml:space="preserve">Salida </w:t>
      </w:r>
      <w:r>
        <w:t>Planning Commission. Initial feedback was overwhelming</w:t>
      </w:r>
      <w:r w:rsidR="00736FD0">
        <w:t>ly</w:t>
      </w:r>
      <w:r>
        <w:t xml:space="preserve"> positive from the elected and appointed officials</w:t>
      </w:r>
      <w:r w:rsidR="00686BAF">
        <w:t>. T</w:t>
      </w:r>
      <w:r>
        <w:t>he project partners intend to submit a formal Planned Development application in time for consideration at the April 26</w:t>
      </w:r>
      <w:r w:rsidRPr="00CA04E6">
        <w:rPr>
          <w:vertAlign w:val="superscript"/>
        </w:rPr>
        <w:t>th</w:t>
      </w:r>
      <w:r w:rsidR="00686BAF" w:rsidRPr="00B446DC">
        <w:t>, 2021</w:t>
      </w:r>
      <w:r>
        <w:t xml:space="preserve"> </w:t>
      </w:r>
      <w:r w:rsidR="00686BAF">
        <w:t xml:space="preserve">Salida </w:t>
      </w:r>
      <w:r>
        <w:t xml:space="preserve">Planning </w:t>
      </w:r>
      <w:r w:rsidR="00686BAF">
        <w:t xml:space="preserve">Commission </w:t>
      </w:r>
      <w:r>
        <w:t xml:space="preserve">meeting. </w:t>
      </w:r>
    </w:p>
    <w:p w14:paraId="3628C7AB" w14:textId="5580B6DF" w:rsidR="00CA04E6" w:rsidRDefault="00CA04E6" w:rsidP="00B446DC">
      <w:pPr>
        <w:pStyle w:val="BodyText"/>
        <w:ind w:left="180" w:right="1026"/>
        <w:jc w:val="both"/>
      </w:pPr>
    </w:p>
    <w:p w14:paraId="45F47B5A" w14:textId="326559F0" w:rsidR="00CA04E6" w:rsidRDefault="00CA04E6" w:rsidP="00B446DC">
      <w:pPr>
        <w:pStyle w:val="BodyText"/>
        <w:ind w:left="180" w:right="1026"/>
        <w:jc w:val="both"/>
      </w:pPr>
      <w:r>
        <w:t>In an effort to raise public support and awareness about the positive community impacts of Jane’s Place on the Salida community, CCCF and CHA are hosting two virtual public meetings via Zoom</w:t>
      </w:r>
      <w:r w:rsidR="00FC693E">
        <w:t xml:space="preserve"> on March 4</w:t>
      </w:r>
      <w:r w:rsidR="00FC693E" w:rsidRPr="00FC693E">
        <w:rPr>
          <w:vertAlign w:val="superscript"/>
        </w:rPr>
        <w:t>th</w:t>
      </w:r>
      <w:r w:rsidR="00FC693E">
        <w:t xml:space="preserve"> and March 18</w:t>
      </w:r>
      <w:r w:rsidR="00FC693E" w:rsidRPr="00FC693E">
        <w:rPr>
          <w:vertAlign w:val="superscript"/>
        </w:rPr>
        <w:t>th</w:t>
      </w:r>
      <w:r w:rsidR="00FC693E">
        <w:t>, both starting at 5:30pm</w:t>
      </w:r>
      <w:r>
        <w:t>. Both meetings will offer residents, stakeholders, and others</w:t>
      </w:r>
      <w:r w:rsidR="008A65F8">
        <w:t xml:space="preserve"> </w:t>
      </w:r>
      <w:r w:rsidR="00686BAF">
        <w:t xml:space="preserve">an </w:t>
      </w:r>
      <w:r w:rsidR="008A65F8">
        <w:t xml:space="preserve">opportunity </w:t>
      </w:r>
      <w:r>
        <w:t xml:space="preserve">to learn more about the project and ask questions. </w:t>
      </w:r>
      <w:r w:rsidR="00FC693E">
        <w:t xml:space="preserve">In addition, more information can be found at </w:t>
      </w:r>
      <w:hyperlink r:id="rId11" w:history="1">
        <w:r w:rsidR="0015139C" w:rsidRPr="00425036">
          <w:rPr>
            <w:rStyle w:val="Hyperlink"/>
          </w:rPr>
          <w:t>https://www.chaff</w:t>
        </w:r>
        <w:r w:rsidR="0015139C" w:rsidRPr="00425036">
          <w:rPr>
            <w:rStyle w:val="Hyperlink"/>
          </w:rPr>
          <w:t>e</w:t>
        </w:r>
        <w:r w:rsidR="0015139C" w:rsidRPr="00425036">
          <w:rPr>
            <w:rStyle w:val="Hyperlink"/>
          </w:rPr>
          <w:t>ecommunity.org/janesplace</w:t>
        </w:r>
      </w:hyperlink>
      <w:r w:rsidR="00FC693E">
        <w:t>.</w:t>
      </w:r>
      <w:r w:rsidR="0015139C">
        <w:t xml:space="preserve"> </w:t>
      </w:r>
      <w:r w:rsidR="00AA138E">
        <w:t xml:space="preserve">A public fundraising campaign will help to pay for the project, with more information forthcoming. For questions about supporting the project, please reach out to Joseph Teipel at </w:t>
      </w:r>
      <w:hyperlink r:id="rId12" w:history="1">
        <w:r w:rsidR="00AA138E" w:rsidRPr="00A52D15">
          <w:rPr>
            <w:rStyle w:val="Hyperlink"/>
          </w:rPr>
          <w:t>joseph@chaffeecommunity.org</w:t>
        </w:r>
      </w:hyperlink>
      <w:r w:rsidR="00AA138E">
        <w:t xml:space="preserve">. </w:t>
      </w:r>
    </w:p>
    <w:p w14:paraId="5EA17D64" w14:textId="74545305" w:rsidR="00FC693E" w:rsidRDefault="00FC693E" w:rsidP="00B446DC">
      <w:pPr>
        <w:pStyle w:val="BodyText"/>
        <w:ind w:left="180" w:right="1026"/>
        <w:jc w:val="both"/>
      </w:pPr>
    </w:p>
    <w:p w14:paraId="6201E405" w14:textId="7D9581BC" w:rsidR="00FC693E" w:rsidRDefault="00FC693E" w:rsidP="00B446DC">
      <w:pPr>
        <w:pStyle w:val="BodyText"/>
        <w:ind w:left="180" w:right="1026"/>
        <w:jc w:val="both"/>
      </w:pPr>
    </w:p>
    <w:p w14:paraId="7F03A17F" w14:textId="79FFD8B2" w:rsidR="00FC693E" w:rsidRPr="00FC693E" w:rsidRDefault="00FC693E" w:rsidP="00686BAF">
      <w:pPr>
        <w:pStyle w:val="BodyText"/>
        <w:ind w:left="187" w:right="1022"/>
      </w:pPr>
      <w:r w:rsidRPr="00FC693E">
        <w:rPr>
          <w:b/>
          <w:bCs/>
        </w:rPr>
        <w:t>Zoom information for both March 4</w:t>
      </w:r>
      <w:r w:rsidRPr="00FC693E">
        <w:rPr>
          <w:b/>
          <w:bCs/>
          <w:vertAlign w:val="superscript"/>
        </w:rPr>
        <w:t>th</w:t>
      </w:r>
      <w:r w:rsidRPr="00FC693E">
        <w:rPr>
          <w:b/>
          <w:bCs/>
        </w:rPr>
        <w:t xml:space="preserve"> and March 18</w:t>
      </w:r>
      <w:r w:rsidRPr="00FC693E">
        <w:rPr>
          <w:b/>
          <w:bCs/>
          <w:vertAlign w:val="superscript"/>
        </w:rPr>
        <w:t>th</w:t>
      </w:r>
      <w:r w:rsidRPr="00FC693E">
        <w:rPr>
          <w:b/>
          <w:bCs/>
        </w:rPr>
        <w:t xml:space="preserve"> meetings</w:t>
      </w:r>
      <w:r w:rsidR="00A4615D">
        <w:rPr>
          <w:b/>
          <w:bCs/>
        </w:rPr>
        <w:t xml:space="preserve"> at 5:30 pm</w:t>
      </w:r>
      <w:r w:rsidRPr="00FC693E">
        <w:rPr>
          <w:b/>
          <w:bCs/>
        </w:rPr>
        <w:t>:</w:t>
      </w:r>
      <w:r w:rsidRPr="00FC693E">
        <w:br/>
      </w:r>
      <w:hyperlink r:id="rId13" w:tgtFrame="_blank" w:history="1">
        <w:r w:rsidRPr="00FC693E">
          <w:rPr>
            <w:rStyle w:val="Hyperlink"/>
          </w:rPr>
          <w:t>https://us02web.zoom.us/j/85059180284?pwd=cmMwN1RXeGpJOG9GWVpGSDczZmt5QT09</w:t>
        </w:r>
      </w:hyperlink>
    </w:p>
    <w:p w14:paraId="309AFC7C" w14:textId="77777777" w:rsidR="00FC693E" w:rsidRDefault="00FC693E" w:rsidP="00686BAF">
      <w:pPr>
        <w:pStyle w:val="BodyText"/>
        <w:ind w:left="187" w:right="1022"/>
      </w:pPr>
    </w:p>
    <w:p w14:paraId="495787E3" w14:textId="0C1C3146" w:rsidR="00FC693E" w:rsidRPr="00FC693E" w:rsidRDefault="00FC693E" w:rsidP="00686BAF">
      <w:pPr>
        <w:pStyle w:val="BodyText"/>
        <w:ind w:left="187" w:right="1022"/>
      </w:pPr>
      <w:r w:rsidRPr="00FC693E">
        <w:t>Meeting ID: 850 5918 0284</w:t>
      </w:r>
      <w:r w:rsidRPr="00FC693E">
        <w:br/>
        <w:t>Passcode: 268621</w:t>
      </w:r>
    </w:p>
    <w:p w14:paraId="1B105B65" w14:textId="77777777" w:rsidR="00FC693E" w:rsidRDefault="00FC693E" w:rsidP="00686BAF">
      <w:pPr>
        <w:pStyle w:val="BodyText"/>
        <w:ind w:left="187" w:right="1022"/>
      </w:pPr>
    </w:p>
    <w:p w14:paraId="3E04E7F5" w14:textId="74FCA344" w:rsidR="00FC693E" w:rsidRPr="00FC693E" w:rsidRDefault="00FC693E" w:rsidP="00686BAF">
      <w:pPr>
        <w:pStyle w:val="BodyText"/>
        <w:ind w:left="187" w:right="1022"/>
      </w:pPr>
      <w:r w:rsidRPr="00FC693E">
        <w:t>One tap mobile:</w:t>
      </w:r>
      <w:r w:rsidRPr="00FC693E">
        <w:br/>
        <w:t>+</w:t>
      </w:r>
      <w:proofErr w:type="gramStart"/>
      <w:r w:rsidRPr="00FC693E">
        <w:t>13462487799,,</w:t>
      </w:r>
      <w:proofErr w:type="gramEnd"/>
      <w:r w:rsidRPr="00FC693E">
        <w:t xml:space="preserve">85059180284# US </w:t>
      </w:r>
    </w:p>
    <w:p w14:paraId="5095564A" w14:textId="77777777" w:rsidR="00FC693E" w:rsidRDefault="00FC693E" w:rsidP="00686BAF">
      <w:pPr>
        <w:pStyle w:val="BodyText"/>
        <w:ind w:left="187" w:right="1022"/>
      </w:pPr>
    </w:p>
    <w:p w14:paraId="5D436956" w14:textId="5D8EF68D" w:rsidR="00FC693E" w:rsidRPr="00FC693E" w:rsidRDefault="00FC693E" w:rsidP="00686BAF">
      <w:pPr>
        <w:pStyle w:val="BodyText"/>
        <w:ind w:left="187" w:right="1022"/>
      </w:pPr>
      <w:r w:rsidRPr="00FC693E">
        <w:t>Dial in from your phone only:</w:t>
      </w:r>
      <w:r w:rsidRPr="00FC693E">
        <w:br/>
        <w:t xml:space="preserve">        +1 346 248 7799 US </w:t>
      </w:r>
    </w:p>
    <w:p w14:paraId="6B9EF50B" w14:textId="77777777" w:rsidR="00FC693E" w:rsidRDefault="00FC693E" w:rsidP="00892052">
      <w:pPr>
        <w:pStyle w:val="BodyText"/>
        <w:ind w:left="180" w:right="1757"/>
        <w:jc w:val="both"/>
      </w:pPr>
    </w:p>
    <w:p w14:paraId="675722A7" w14:textId="14D95B07" w:rsidR="001E4DED" w:rsidRDefault="001E4DED" w:rsidP="001E4DED">
      <w:pPr>
        <w:pStyle w:val="BodyText"/>
        <w:spacing w:before="296"/>
        <w:ind w:left="144" w:right="1754"/>
      </w:pPr>
    </w:p>
    <w:p w14:paraId="5CA6E837" w14:textId="523CCF59" w:rsidR="001E4DED" w:rsidRDefault="008A65F8" w:rsidP="00B446DC">
      <w:pPr>
        <w:jc w:val="center"/>
        <w:rPr>
          <w:sz w:val="24"/>
          <w:szCs w:val="24"/>
        </w:rPr>
      </w:pPr>
      <w:r>
        <w:rPr>
          <w:sz w:val="24"/>
          <w:szCs w:val="24"/>
        </w:rPr>
        <w:t># # #</w:t>
      </w:r>
    </w:p>
    <w:sectPr w:rsidR="001E4DED" w:rsidSect="00892052">
      <w:pgSz w:w="12240" w:h="15840"/>
      <w:pgMar w:top="1296" w:right="288"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71A86" w14:textId="77777777" w:rsidR="00FE4209" w:rsidRDefault="00FE4209" w:rsidP="007A6326">
      <w:r>
        <w:separator/>
      </w:r>
    </w:p>
  </w:endnote>
  <w:endnote w:type="continuationSeparator" w:id="0">
    <w:p w14:paraId="53F6C127" w14:textId="77777777" w:rsidR="00FE4209" w:rsidRDefault="00FE4209" w:rsidP="007A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EA4C" w14:textId="77777777" w:rsidR="00FE4209" w:rsidRDefault="00FE4209" w:rsidP="007A6326">
      <w:r>
        <w:separator/>
      </w:r>
    </w:p>
  </w:footnote>
  <w:footnote w:type="continuationSeparator" w:id="0">
    <w:p w14:paraId="3CFCA8E4" w14:textId="77777777" w:rsidR="00FE4209" w:rsidRDefault="00FE4209" w:rsidP="007A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D56A3"/>
    <w:multiLevelType w:val="multilevel"/>
    <w:tmpl w:val="D9BC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13F7E"/>
    <w:multiLevelType w:val="multilevel"/>
    <w:tmpl w:val="072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FC"/>
    <w:rsid w:val="00036E2C"/>
    <w:rsid w:val="000D3075"/>
    <w:rsid w:val="0015139C"/>
    <w:rsid w:val="001E4DED"/>
    <w:rsid w:val="002509CE"/>
    <w:rsid w:val="00285518"/>
    <w:rsid w:val="002D052F"/>
    <w:rsid w:val="00322F6F"/>
    <w:rsid w:val="003F25C4"/>
    <w:rsid w:val="00422D07"/>
    <w:rsid w:val="004359C7"/>
    <w:rsid w:val="004663A9"/>
    <w:rsid w:val="004700AB"/>
    <w:rsid w:val="004F1DF2"/>
    <w:rsid w:val="005A3478"/>
    <w:rsid w:val="006436E4"/>
    <w:rsid w:val="00652761"/>
    <w:rsid w:val="00686BAF"/>
    <w:rsid w:val="006E7937"/>
    <w:rsid w:val="007348AB"/>
    <w:rsid w:val="00736FD0"/>
    <w:rsid w:val="00737E9D"/>
    <w:rsid w:val="007A6326"/>
    <w:rsid w:val="007C2A05"/>
    <w:rsid w:val="00844DFC"/>
    <w:rsid w:val="00892052"/>
    <w:rsid w:val="008A65F8"/>
    <w:rsid w:val="008D6B92"/>
    <w:rsid w:val="00985418"/>
    <w:rsid w:val="00A4615D"/>
    <w:rsid w:val="00AA138E"/>
    <w:rsid w:val="00B07F69"/>
    <w:rsid w:val="00B446DC"/>
    <w:rsid w:val="00C05D67"/>
    <w:rsid w:val="00CA04E6"/>
    <w:rsid w:val="00CB5879"/>
    <w:rsid w:val="00CB58DF"/>
    <w:rsid w:val="00D01AD3"/>
    <w:rsid w:val="00DA4C6F"/>
    <w:rsid w:val="00DB0486"/>
    <w:rsid w:val="00DF4238"/>
    <w:rsid w:val="00E00D7D"/>
    <w:rsid w:val="00EB7E5C"/>
    <w:rsid w:val="00ED4B82"/>
    <w:rsid w:val="00F46F4B"/>
    <w:rsid w:val="00F81F2A"/>
    <w:rsid w:val="00FC08C6"/>
    <w:rsid w:val="00FC693E"/>
    <w:rsid w:val="00FE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28AB"/>
  <w15:docId w15:val="{48714715-05E9-F846-94B3-8B2D890C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326"/>
    <w:pPr>
      <w:tabs>
        <w:tab w:val="center" w:pos="4680"/>
        <w:tab w:val="right" w:pos="9360"/>
      </w:tabs>
    </w:pPr>
  </w:style>
  <w:style w:type="character" w:customStyle="1" w:styleId="HeaderChar">
    <w:name w:val="Header Char"/>
    <w:basedOn w:val="DefaultParagraphFont"/>
    <w:link w:val="Header"/>
    <w:uiPriority w:val="99"/>
    <w:rsid w:val="007A6326"/>
    <w:rPr>
      <w:rFonts w:ascii="Calibri" w:eastAsia="Calibri" w:hAnsi="Calibri" w:cs="Calibri"/>
    </w:rPr>
  </w:style>
  <w:style w:type="paragraph" w:styleId="Footer">
    <w:name w:val="footer"/>
    <w:basedOn w:val="Normal"/>
    <w:link w:val="FooterChar"/>
    <w:uiPriority w:val="99"/>
    <w:unhideWhenUsed/>
    <w:rsid w:val="007A6326"/>
    <w:pPr>
      <w:tabs>
        <w:tab w:val="center" w:pos="4680"/>
        <w:tab w:val="right" w:pos="9360"/>
      </w:tabs>
    </w:pPr>
  </w:style>
  <w:style w:type="character" w:customStyle="1" w:styleId="FooterChar">
    <w:name w:val="Footer Char"/>
    <w:basedOn w:val="DefaultParagraphFont"/>
    <w:link w:val="Footer"/>
    <w:uiPriority w:val="99"/>
    <w:rsid w:val="007A6326"/>
    <w:rPr>
      <w:rFonts w:ascii="Calibri" w:eastAsia="Calibri" w:hAnsi="Calibri" w:cs="Calibri"/>
    </w:rPr>
  </w:style>
  <w:style w:type="character" w:styleId="Hyperlink">
    <w:name w:val="Hyperlink"/>
    <w:basedOn w:val="DefaultParagraphFont"/>
    <w:uiPriority w:val="99"/>
    <w:unhideWhenUsed/>
    <w:rsid w:val="006436E4"/>
    <w:rPr>
      <w:color w:val="0000FF" w:themeColor="hyperlink"/>
      <w:u w:val="single"/>
    </w:rPr>
  </w:style>
  <w:style w:type="character" w:styleId="UnresolvedMention">
    <w:name w:val="Unresolved Mention"/>
    <w:basedOn w:val="DefaultParagraphFont"/>
    <w:uiPriority w:val="99"/>
    <w:semiHidden/>
    <w:unhideWhenUsed/>
    <w:rsid w:val="006436E4"/>
    <w:rPr>
      <w:color w:val="605E5C"/>
      <w:shd w:val="clear" w:color="auto" w:fill="E1DFDD"/>
    </w:rPr>
  </w:style>
  <w:style w:type="paragraph" w:styleId="BalloonText">
    <w:name w:val="Balloon Text"/>
    <w:basedOn w:val="Normal"/>
    <w:link w:val="BalloonTextChar"/>
    <w:uiPriority w:val="99"/>
    <w:semiHidden/>
    <w:unhideWhenUsed/>
    <w:rsid w:val="00DF42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238"/>
    <w:rPr>
      <w:rFonts w:ascii="Times New Roman" w:eastAsia="Calibri" w:hAnsi="Times New Roman" w:cs="Times New Roman"/>
      <w:sz w:val="18"/>
      <w:szCs w:val="18"/>
    </w:rPr>
  </w:style>
  <w:style w:type="paragraph" w:styleId="Revision">
    <w:name w:val="Revision"/>
    <w:hidden/>
    <w:uiPriority w:val="99"/>
    <w:semiHidden/>
    <w:rsid w:val="00CA04E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CA04E6"/>
    <w:rPr>
      <w:sz w:val="16"/>
      <w:szCs w:val="16"/>
    </w:rPr>
  </w:style>
  <w:style w:type="paragraph" w:styleId="CommentText">
    <w:name w:val="annotation text"/>
    <w:basedOn w:val="Normal"/>
    <w:link w:val="CommentTextChar"/>
    <w:uiPriority w:val="99"/>
    <w:semiHidden/>
    <w:unhideWhenUsed/>
    <w:rsid w:val="00CA04E6"/>
    <w:rPr>
      <w:sz w:val="20"/>
      <w:szCs w:val="20"/>
    </w:rPr>
  </w:style>
  <w:style w:type="character" w:customStyle="1" w:styleId="CommentTextChar">
    <w:name w:val="Comment Text Char"/>
    <w:basedOn w:val="DefaultParagraphFont"/>
    <w:link w:val="CommentText"/>
    <w:uiPriority w:val="99"/>
    <w:semiHidden/>
    <w:rsid w:val="00CA04E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04E6"/>
    <w:rPr>
      <w:b/>
      <w:bCs/>
    </w:rPr>
  </w:style>
  <w:style w:type="character" w:customStyle="1" w:styleId="CommentSubjectChar">
    <w:name w:val="Comment Subject Char"/>
    <w:basedOn w:val="CommentTextChar"/>
    <w:link w:val="CommentSubject"/>
    <w:uiPriority w:val="99"/>
    <w:semiHidden/>
    <w:rsid w:val="00CA04E6"/>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151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75573">
      <w:bodyDiv w:val="1"/>
      <w:marLeft w:val="0"/>
      <w:marRight w:val="0"/>
      <w:marTop w:val="0"/>
      <w:marBottom w:val="0"/>
      <w:divBdr>
        <w:top w:val="none" w:sz="0" w:space="0" w:color="auto"/>
        <w:left w:val="none" w:sz="0" w:space="0" w:color="auto"/>
        <w:bottom w:val="none" w:sz="0" w:space="0" w:color="auto"/>
        <w:right w:val="none" w:sz="0" w:space="0" w:color="auto"/>
      </w:divBdr>
    </w:div>
    <w:div w:id="1143430002">
      <w:bodyDiv w:val="1"/>
      <w:marLeft w:val="0"/>
      <w:marRight w:val="0"/>
      <w:marTop w:val="0"/>
      <w:marBottom w:val="0"/>
      <w:divBdr>
        <w:top w:val="none" w:sz="0" w:space="0" w:color="auto"/>
        <w:left w:val="none" w:sz="0" w:space="0" w:color="auto"/>
        <w:bottom w:val="none" w:sz="0" w:space="0" w:color="auto"/>
        <w:right w:val="none" w:sz="0" w:space="0" w:color="auto"/>
      </w:divBdr>
    </w:div>
    <w:div w:id="2011250399">
      <w:bodyDiv w:val="1"/>
      <w:marLeft w:val="0"/>
      <w:marRight w:val="0"/>
      <w:marTop w:val="0"/>
      <w:marBottom w:val="0"/>
      <w:divBdr>
        <w:top w:val="none" w:sz="0" w:space="0" w:color="auto"/>
        <w:left w:val="none" w:sz="0" w:space="0" w:color="auto"/>
        <w:bottom w:val="none" w:sz="0" w:space="0" w:color="auto"/>
        <w:right w:val="none" w:sz="0" w:space="0" w:color="auto"/>
      </w:divBdr>
    </w:div>
    <w:div w:id="212646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chaffeecommunity.org" TargetMode="External"/><Relationship Id="rId13" Type="http://schemas.openxmlformats.org/officeDocument/2006/relationships/hyperlink" Target="https://www.google.com/url?q=https%3A%2F%2Fus02web.zoom.us%2Fj%2F85059180284%3Fpwd%3DcmMwN1RXeGpJOG9GWVpGSDczZmt5QT09&amp;sa=D&amp;source=calendar&amp;usd=2&amp;usg=AOvVaw0Y8XwyqUSczXnsc5wBsr4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seph@chaffee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ffeecommunity.org/janespla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seph@chaffeecommunity.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- 19.10.17_BV CG PR.docx</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- 19.10.17_BV CG PR.docx</dc:title>
  <dc:creator>Becky</dc:creator>
  <cp:lastModifiedBy>Joseph Teipel</cp:lastModifiedBy>
  <cp:revision>3</cp:revision>
  <dcterms:created xsi:type="dcterms:W3CDTF">2021-02-22T18:12:00Z</dcterms:created>
  <dcterms:modified xsi:type="dcterms:W3CDTF">2021-02-24T20:46:00Z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Word</vt:lpwstr>
  </property>
  <property fmtid="{D5CDD505-2E9C-101B-9397-08002B2CF9AE}" pid="4" name="LastSaved">
    <vt:filetime>2020-11-29T00:00:00Z</vt:filetime>
  </property>
</Properties>
</file>